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A7" w:rsidRDefault="00CB72A7" w:rsidP="00CB72A7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5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CB72A7" w:rsidRDefault="00CB72A7" w:rsidP="00CB72A7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CB72A7" w:rsidRPr="007F03F3" w:rsidRDefault="00CB72A7" w:rsidP="00CB72A7">
      <w:pPr>
        <w:ind w:left="1416" w:firstLine="0"/>
        <w:jc w:val="right"/>
        <w:rPr>
          <w:i/>
          <w:szCs w:val="28"/>
        </w:rPr>
      </w:pPr>
      <w:r w:rsidRPr="007F03F3">
        <w:rPr>
          <w:i/>
          <w:szCs w:val="28"/>
        </w:rPr>
        <w:t xml:space="preserve">  (в ред. решения Совета депутатов от</w:t>
      </w:r>
      <w:r w:rsidR="002C7D9A">
        <w:rPr>
          <w:i/>
          <w:szCs w:val="28"/>
        </w:rPr>
        <w:t xml:space="preserve"> </w:t>
      </w:r>
      <w:r w:rsidR="008B7DD5">
        <w:rPr>
          <w:i/>
          <w:szCs w:val="28"/>
        </w:rPr>
        <w:t>2</w:t>
      </w:r>
      <w:r w:rsidR="001E2D70">
        <w:rPr>
          <w:i/>
          <w:szCs w:val="28"/>
        </w:rPr>
        <w:t>7</w:t>
      </w:r>
      <w:r w:rsidR="008A1355">
        <w:rPr>
          <w:i/>
          <w:szCs w:val="28"/>
        </w:rPr>
        <w:t>.12</w:t>
      </w:r>
      <w:r w:rsidR="00B1131F">
        <w:rPr>
          <w:i/>
          <w:szCs w:val="28"/>
        </w:rPr>
        <w:t>.2</w:t>
      </w:r>
      <w:r w:rsidR="009B3B9A">
        <w:rPr>
          <w:i/>
          <w:szCs w:val="28"/>
        </w:rPr>
        <w:t xml:space="preserve">024 </w:t>
      </w:r>
      <w:r w:rsidR="002C7D9A">
        <w:rPr>
          <w:i/>
          <w:szCs w:val="28"/>
        </w:rPr>
        <w:t>№</w:t>
      </w:r>
      <w:r w:rsidR="00304D7A">
        <w:rPr>
          <w:i/>
          <w:szCs w:val="28"/>
        </w:rPr>
        <w:t>6</w:t>
      </w:r>
      <w:r w:rsidR="008B7DD5">
        <w:rPr>
          <w:i/>
          <w:szCs w:val="28"/>
        </w:rPr>
        <w:t>5</w:t>
      </w:r>
      <w:r w:rsidR="001E2D70">
        <w:rPr>
          <w:i/>
          <w:szCs w:val="28"/>
        </w:rPr>
        <w:t>9</w:t>
      </w:r>
      <w:r w:rsidR="002C7D9A">
        <w:rPr>
          <w:i/>
          <w:szCs w:val="28"/>
        </w:rPr>
        <w:t>)</w:t>
      </w:r>
    </w:p>
    <w:p w:rsidR="00CB72A7" w:rsidRDefault="00CB72A7" w:rsidP="00CB72A7">
      <w:pPr>
        <w:ind w:left="1416" w:firstLine="0"/>
        <w:jc w:val="right"/>
        <w:rPr>
          <w:szCs w:val="28"/>
        </w:rPr>
      </w:pPr>
    </w:p>
    <w:p w:rsidR="007F6A6E" w:rsidRPr="001B5135" w:rsidRDefault="007F6A6E" w:rsidP="00CB72A7">
      <w:pPr>
        <w:ind w:left="1416" w:firstLine="0"/>
        <w:jc w:val="right"/>
        <w:rPr>
          <w:szCs w:val="28"/>
        </w:rPr>
      </w:pP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 и подразделам классификации расходов бюджета на 2024 год </w:t>
      </w: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CB72A7" w:rsidRDefault="00CB72A7" w:rsidP="00CB72A7">
      <w:pPr>
        <w:ind w:right="-166"/>
        <w:jc w:val="right"/>
        <w:rPr>
          <w:szCs w:val="28"/>
        </w:rPr>
      </w:pPr>
      <w:r>
        <w:rPr>
          <w:szCs w:val="28"/>
        </w:rPr>
        <w:t xml:space="preserve"> </w:t>
      </w:r>
    </w:p>
    <w:p w:rsidR="003B0E27" w:rsidRDefault="003B0E27" w:rsidP="00CB72A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647CA0" w:rsidRDefault="00647CA0" w:rsidP="000C50E5">
      <w:pPr>
        <w:pStyle w:val="11"/>
        <w:ind w:firstLine="0"/>
        <w:jc w:val="right"/>
      </w:pPr>
    </w:p>
    <w:tbl>
      <w:tblPr>
        <w:tblW w:w="103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830"/>
        <w:gridCol w:w="708"/>
        <w:gridCol w:w="709"/>
        <w:gridCol w:w="1701"/>
        <w:gridCol w:w="1701"/>
        <w:gridCol w:w="1701"/>
      </w:tblGrid>
      <w:tr w:rsidR="008B55E6" w:rsidTr="005145DE">
        <w:trPr>
          <w:trHeight w:val="255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left="-108" w:righ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hanging="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hanging="1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8B55E6" w:rsidTr="005145DE">
        <w:trPr>
          <w:trHeight w:val="541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8B55E6" w:rsidTr="005145DE">
        <w:trPr>
          <w:trHeight w:val="34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8D014C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14C">
              <w:rPr>
                <w:b/>
                <w:bCs/>
                <w:sz w:val="24"/>
                <w:szCs w:val="24"/>
              </w:rPr>
              <w:t>382 021,7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265 740,2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94115">
              <w:rPr>
                <w:b/>
                <w:bCs/>
                <w:sz w:val="24"/>
                <w:szCs w:val="24"/>
              </w:rPr>
              <w:t>287 452,0</w:t>
            </w:r>
          </w:p>
        </w:tc>
      </w:tr>
      <w:tr w:rsidR="008B55E6" w:rsidTr="005145DE">
        <w:trPr>
          <w:trHeight w:val="32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8D014C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014C">
              <w:rPr>
                <w:sz w:val="24"/>
                <w:szCs w:val="24"/>
              </w:rPr>
              <w:t>4 066,5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F6358">
              <w:rPr>
                <w:bCs/>
                <w:sz w:val="24"/>
                <w:szCs w:val="24"/>
              </w:rPr>
              <w:t>3 094,4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F6358">
              <w:rPr>
                <w:bCs/>
                <w:sz w:val="24"/>
                <w:szCs w:val="24"/>
              </w:rPr>
              <w:t>3 094,4</w:t>
            </w:r>
          </w:p>
        </w:tc>
      </w:tr>
      <w:tr w:rsidR="008B55E6" w:rsidTr="005145DE">
        <w:trPr>
          <w:trHeight w:val="45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13 249,4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11 715,0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4115">
              <w:rPr>
                <w:sz w:val="24"/>
                <w:szCs w:val="24"/>
              </w:rPr>
              <w:t>11 715,0</w:t>
            </w:r>
          </w:p>
        </w:tc>
      </w:tr>
      <w:tr w:rsidR="008B55E6" w:rsidTr="005145DE">
        <w:trPr>
          <w:trHeight w:hRule="exact" w:val="171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8D014C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014C">
              <w:rPr>
                <w:sz w:val="24"/>
                <w:szCs w:val="24"/>
              </w:rPr>
              <w:t>175 882,9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123 155,0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141 147,8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178,2</w:t>
            </w:r>
          </w:p>
        </w:tc>
      </w:tr>
      <w:tr w:rsidR="008B55E6" w:rsidTr="005145DE">
        <w:trPr>
          <w:trHeight w:hRule="exact" w:val="13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32 519,3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18 582,4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7339">
              <w:rPr>
                <w:sz w:val="24"/>
                <w:szCs w:val="24"/>
              </w:rPr>
              <w:t>9 990,4</w:t>
            </w:r>
          </w:p>
        </w:tc>
      </w:tr>
      <w:tr w:rsidR="008B55E6" w:rsidTr="005145DE">
        <w:trPr>
          <w:trHeight w:val="50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1 832,8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153 553,0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103 674,6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100 326,2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Pr="004F6987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1 784,1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Pr="004F6987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Pr="004F6987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Pr="004F6987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1 784,1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Pr="004F6987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Pr="004F6987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2 130,0</w:t>
            </w:r>
          </w:p>
        </w:tc>
      </w:tr>
      <w:tr w:rsidR="008B55E6" w:rsidTr="005145DE">
        <w:trPr>
          <w:trHeight w:val="2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Национальная безопасность и правоохранительная деятельность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24 12</w:t>
            </w:r>
            <w:r w:rsidRPr="00017339">
              <w:rPr>
                <w:b/>
                <w:bCs/>
                <w:sz w:val="24"/>
                <w:szCs w:val="24"/>
              </w:rPr>
              <w:t>9,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19 529,2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19 529,2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11 522,4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11 041,5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11 041,5</w:t>
            </w:r>
          </w:p>
        </w:tc>
      </w:tr>
      <w:tr w:rsidR="008B55E6" w:rsidTr="005145DE">
        <w:trPr>
          <w:trHeight w:hRule="exact" w:val="114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10 520,5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6 401,6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6 401,6</w:t>
            </w:r>
          </w:p>
        </w:tc>
      </w:tr>
      <w:tr w:rsidR="008B55E6" w:rsidTr="005145DE">
        <w:trPr>
          <w:trHeight w:hRule="exact" w:val="8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235 553,2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1A6FB1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BF3D85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23 252,3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BF3D85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11 247,6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BF3D85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11 618,4</w:t>
            </w:r>
          </w:p>
        </w:tc>
      </w:tr>
      <w:tr w:rsidR="008B55E6" w:rsidTr="005145DE">
        <w:trPr>
          <w:trHeight w:hRule="exact" w:val="54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017339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8B55E6" w:rsidRPr="00017339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197 112,1</w:t>
            </w:r>
          </w:p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68 371,4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69 975,8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</w:tr>
      <w:tr w:rsidR="008B55E6" w:rsidTr="005145DE">
        <w:trPr>
          <w:trHeight w:hRule="exact" w:val="609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13 821,8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</w:tr>
      <w:tr w:rsidR="008B55E6" w:rsidTr="005145DE">
        <w:trPr>
          <w:trHeight w:hRule="exact" w:val="59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017339">
              <w:rPr>
                <w:b/>
                <w:bCs/>
                <w:sz w:val="24"/>
                <w:szCs w:val="24"/>
              </w:rPr>
              <w:t>1 37</w:t>
            </w:r>
            <w:r>
              <w:rPr>
                <w:b/>
                <w:bCs/>
                <w:sz w:val="24"/>
                <w:szCs w:val="24"/>
              </w:rPr>
              <w:t>1 570,7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208 102,7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197 186,0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5E6" w:rsidRPr="00063E84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147 539,4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16 920,8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6 320,8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5E6" w:rsidRPr="00063E84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564 634,6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1772">
              <w:rPr>
                <w:bCs/>
                <w:sz w:val="24"/>
                <w:szCs w:val="24"/>
              </w:rPr>
              <w:t>8 457,6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41772">
              <w:rPr>
                <w:bCs/>
                <w:sz w:val="24"/>
                <w:szCs w:val="24"/>
              </w:rPr>
              <w:t>8 457,6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5E6" w:rsidRPr="00063E84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594 248,2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92</w:t>
            </w:r>
            <w:r>
              <w:rPr>
                <w:bCs/>
                <w:sz w:val="24"/>
                <w:szCs w:val="24"/>
              </w:rPr>
              <w:t> </w:t>
            </w:r>
            <w:r w:rsidRPr="00D34C70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92 619,3</w:t>
            </w:r>
          </w:p>
        </w:tc>
      </w:tr>
      <w:tr w:rsidR="008B55E6" w:rsidTr="005145DE">
        <w:trPr>
          <w:trHeight w:val="26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65 148,5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34C7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788,3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89 788,3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90 542,2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</w:tr>
      <w:tr w:rsidR="008B55E6" w:rsidTr="005145DE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84 542,5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55E6" w:rsidTr="005145DE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1 833 545,7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1 649 523,6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1 649 896,4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 xml:space="preserve">612 </w:t>
            </w:r>
            <w:r>
              <w:rPr>
                <w:sz w:val="24"/>
                <w:szCs w:val="24"/>
              </w:rPr>
              <w:t>488,9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>9</w:t>
            </w:r>
            <w:r w:rsidRPr="00D34C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142</w:t>
            </w:r>
            <w:r w:rsidRPr="00D34C70">
              <w:rPr>
                <w:sz w:val="24"/>
                <w:szCs w:val="24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 xml:space="preserve">519 </w:t>
            </w:r>
            <w:r>
              <w:rPr>
                <w:sz w:val="24"/>
                <w:szCs w:val="24"/>
              </w:rPr>
              <w:t>542</w:t>
            </w:r>
            <w:r w:rsidRPr="00D34C70">
              <w:rPr>
                <w:sz w:val="24"/>
                <w:szCs w:val="24"/>
              </w:rPr>
              <w:t>,9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49</w:t>
            </w:r>
            <w:r w:rsidRPr="00D34C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271</w:t>
            </w:r>
            <w:r w:rsidRPr="00D34C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 xml:space="preserve">906 </w:t>
            </w:r>
            <w:r>
              <w:rPr>
                <w:sz w:val="24"/>
                <w:szCs w:val="24"/>
              </w:rPr>
              <w:t>111</w:t>
            </w:r>
            <w:r w:rsidRPr="00D34C70">
              <w:rPr>
                <w:sz w:val="24"/>
                <w:szCs w:val="24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905 4</w:t>
            </w:r>
            <w:r>
              <w:rPr>
                <w:sz w:val="24"/>
                <w:szCs w:val="24"/>
              </w:rPr>
              <w:t>81</w:t>
            </w:r>
            <w:r w:rsidRPr="00D34C70">
              <w:rPr>
                <w:sz w:val="24"/>
                <w:szCs w:val="24"/>
              </w:rPr>
              <w:t>,3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577DCC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215</w:t>
            </w:r>
            <w:r>
              <w:rPr>
                <w:sz w:val="24"/>
                <w:szCs w:val="24"/>
              </w:rPr>
              <w:t> 623,0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577DCC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177 386,0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577DCC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174 236,0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8B55E6" w:rsidTr="005145DE">
        <w:trPr>
          <w:trHeight w:hRule="exact" w:val="58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55 962,7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6 683,2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50 436,2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295</w:t>
            </w:r>
            <w:r>
              <w:rPr>
                <w:b/>
                <w:bCs/>
                <w:sz w:val="24"/>
                <w:szCs w:val="24"/>
              </w:rPr>
              <w:t> 540,1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291 968,7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218 746,6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218 757,5</w:t>
            </w:r>
          </w:p>
        </w:tc>
      </w:tr>
      <w:tr w:rsidR="008B55E6" w:rsidTr="005145DE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97 590,8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106 825,3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105 708,8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</w:tr>
      <w:tr w:rsidR="008B55E6" w:rsidTr="005145DE">
        <w:trPr>
          <w:trHeight w:hRule="exact" w:val="62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 </w:t>
            </w:r>
            <w:r w:rsidRPr="00D34C70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5 009,8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456,6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7 931,5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90 457,7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93 894,4</w:t>
            </w:r>
          </w:p>
        </w:tc>
      </w:tr>
      <w:tr w:rsidR="008B55E6" w:rsidTr="005145DE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8 339,4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13 743,4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13 743,4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2 055,4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43 254,5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43 238,0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11 215,3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11 146,7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11 146,7</w:t>
            </w:r>
          </w:p>
        </w:tc>
      </w:tr>
      <w:tr w:rsidR="008B55E6" w:rsidTr="005145DE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8B55E6" w:rsidTr="005145DE">
        <w:trPr>
          <w:trHeight w:hRule="exact" w:val="59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</w:tr>
      <w:tr w:rsidR="008B55E6" w:rsidTr="005145DE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063E84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063E84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30 823,0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8B55E6" w:rsidTr="005145DE">
        <w:trPr>
          <w:trHeight w:hRule="exact" w:val="79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063E84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869,7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Pr="00063E84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30 823,0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25 700,3</w:t>
            </w:r>
          </w:p>
        </w:tc>
      </w:tr>
      <w:tr w:rsidR="008B55E6" w:rsidTr="005145DE">
        <w:trPr>
          <w:trHeight w:val="404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55E6" w:rsidRDefault="008B55E6" w:rsidP="005145DE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Default="008B55E6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5E6" w:rsidRDefault="008B55E6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2E2F">
              <w:rPr>
                <w:b/>
                <w:bCs/>
                <w:sz w:val="24"/>
                <w:szCs w:val="24"/>
              </w:rPr>
              <w:t>4 5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B32E2F">
              <w:rPr>
                <w:b/>
                <w:bCs/>
                <w:sz w:val="24"/>
                <w:szCs w:val="24"/>
              </w:rPr>
              <w:t>3 2</w:t>
            </w:r>
            <w:r>
              <w:rPr>
                <w:b/>
                <w:bCs/>
                <w:sz w:val="24"/>
                <w:szCs w:val="24"/>
              </w:rPr>
              <w:t>99</w:t>
            </w:r>
            <w:r w:rsidRPr="00B32E2F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2E2F">
              <w:rPr>
                <w:b/>
                <w:bCs/>
                <w:sz w:val="24"/>
                <w:szCs w:val="24"/>
              </w:rPr>
              <w:t>2 68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B32E2F">
              <w:rPr>
                <w:b/>
                <w:bCs/>
                <w:sz w:val="24"/>
                <w:szCs w:val="24"/>
              </w:rPr>
              <w:t xml:space="preserve"> 3</w:t>
            </w:r>
            <w:r>
              <w:rPr>
                <w:b/>
                <w:bCs/>
                <w:sz w:val="24"/>
                <w:szCs w:val="24"/>
              </w:rPr>
              <w:t>94</w:t>
            </w:r>
            <w:r w:rsidRPr="00B32E2F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55E6" w:rsidRDefault="008B55E6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2E2F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04D7A" w:rsidRDefault="00304D7A" w:rsidP="000C50E5">
      <w:pPr>
        <w:pStyle w:val="11"/>
        <w:ind w:firstLine="0"/>
        <w:jc w:val="right"/>
      </w:pPr>
      <w:bookmarkStart w:id="0" w:name="_GoBack"/>
      <w:bookmarkEnd w:id="0"/>
    </w:p>
    <w:sectPr w:rsidR="00304D7A" w:rsidSect="00B1131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1E2D70"/>
    <w:rsid w:val="002C7D9A"/>
    <w:rsid w:val="00304D7A"/>
    <w:rsid w:val="003B0E27"/>
    <w:rsid w:val="0046307C"/>
    <w:rsid w:val="005A3A74"/>
    <w:rsid w:val="00627C81"/>
    <w:rsid w:val="00647CA0"/>
    <w:rsid w:val="0065296B"/>
    <w:rsid w:val="006E0AF1"/>
    <w:rsid w:val="00710B23"/>
    <w:rsid w:val="00724DB2"/>
    <w:rsid w:val="007E461A"/>
    <w:rsid w:val="007F03F3"/>
    <w:rsid w:val="007F6A6E"/>
    <w:rsid w:val="008A1355"/>
    <w:rsid w:val="008B55E6"/>
    <w:rsid w:val="008B7DD5"/>
    <w:rsid w:val="009B3B9A"/>
    <w:rsid w:val="00B1131F"/>
    <w:rsid w:val="00B3684E"/>
    <w:rsid w:val="00B673A8"/>
    <w:rsid w:val="00C941FD"/>
    <w:rsid w:val="00CB72A7"/>
    <w:rsid w:val="00DF1CC9"/>
    <w:rsid w:val="00F70BB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35</cp:revision>
  <dcterms:created xsi:type="dcterms:W3CDTF">2022-07-19T06:24:00Z</dcterms:created>
  <dcterms:modified xsi:type="dcterms:W3CDTF">2025-01-14T06:16:00Z</dcterms:modified>
</cp:coreProperties>
</file>